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146050</wp:posOffset>
                </wp:positionV>
                <wp:extent cx="2421255" cy="1047115"/>
                <wp:effectExtent l="0" t="0" r="0" b="444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047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предприятия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Исх. номер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2.6pt;margin-top:11.5pt;width:190.65pt;height:8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3wVzAIAAMA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cRicIo&#10;jjEqwBYGZByGsc3Op+n+eae0ecZki+wmwwoE4ODp1YU2g+vexUYTcsGbxomgEXcuAHO4geDw1Nps&#10;Gq6nH5MgmU/mE+KRaDT3SJDn3tliRrzRIhzH+ZN8NsvDTzZuSNKalyUTNsxeXyH5s/7tlD4o46Aw&#10;LRteWjibklar5axR6IqCvhfu2xXkyM2/m4arF3C5RymMSHAeJd5iNBl7ZEFiLxkHEy8Ik/NkFJCE&#10;5Iu7lC64YP9OCfUZTuIoHtT0W26B+x5yo2nLDUyQhrcZnhycaGo1OBela62hvBn2R6Ww6d+WAtq9&#10;b7RTrBXpIFezWW4Axcp4Kctr0K6SoCwQKIw92NRSfcCohxGSYf1+TRXDqHkuQP9JSIidOe5A4nEE&#10;B3VsWR5bqCgAKsMGo2E7M8OcWneKr2qINPxxQp7BP1Nxp+bbrICKPcCYcKR2I83OoeOz87odvNNf&#10;AAAA//8DAFBLAwQUAAYACAAAACEAYjpicN4AAAAJAQAADwAAAGRycy9kb3ducmV2LnhtbEyPwU7D&#10;MBBE70j8g7WVuFG7oSltiFMhEFdQC63EzY23SUS8jmK3CX/f7QlOq9E8zc7k69G14ox9aDxpmE0V&#10;CKTS24YqDV+fb/dLECEasqb1hBp+McC6uL3JTWb9QBs8b2MlOIRCZjTUMXaZlKGs0Zkw9R0Se0ff&#10;OxNZ9pW0vRk43LUyUWohnWmIP9Smw5cay5/tyWnYvR+/93P1Ub26tBv8qCS5ldT6bjI+P4GIOMY/&#10;GK71uToU3OngT2SDaDUkacIk3weexP5cLVIQBwaXjyuQRS7/LyguAAAA//8DAFBLAQItABQABgAI&#10;AAAAIQC2gziS/gAAAOEBAAATAAAAAAAAAAAAAAAAAAAAAABbQ29udGVudF9UeXBlc10ueG1sUEsB&#10;Ai0AFAAGAAgAAAAhADj9If/WAAAAlAEAAAsAAAAAAAAAAAAAAAAALwEAAF9yZWxzLy5yZWxzUEsB&#10;Ai0AFAAGAAgAAAAhAIjnfBXMAgAAwAUAAA4AAAAAAAAAAAAAAAAALgIAAGRycy9lMm9Eb2MueG1s&#10;UEsBAi0AFAAGAAgAAAAhAGI6YnDeAAAACQEAAA8AAAAAAAAAAAAAAAAAJgUAAGRycy9kb3ducmV2&#10;LnhtbFBLBQYAAAAABAAEAPMAAAAxBgAAAAA=&#10;" filled="f" stroked="f">
                <v:textbox>
                  <w:txbxContent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НА БЛАНКЕ</w:t>
                      </w:r>
                      <w:r>
                        <w:rPr>
                          <w:rFonts w:ascii="Arial" w:hAnsi="Arial" w:cs="Arial"/>
                        </w:rPr>
                        <w:t xml:space="preserve"> предприятия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Исх. номер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</w:t>
      </w:r>
      <w:r w:rsidR="00530C36">
        <w:rPr>
          <w:rFonts w:ascii="Arial" w:eastAsia="Times New Roman" w:hAnsi="Arial" w:cs="Arial"/>
          <w:b/>
          <w:sz w:val="24"/>
          <w:szCs w:val="24"/>
          <w:lang w:eastAsia="ru-RU"/>
        </w:rPr>
        <w:t>6т1</w:t>
      </w: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«Подтверждение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>выполнения ШМР и ПНР»</w:t>
      </w:r>
      <w:r w:rsidRPr="00B81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bookmarkEnd w:id="0"/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Техническая часть (для п. 1 таблицы цен Форма </w:t>
      </w:r>
      <w:r w:rsidR="00530C36">
        <w:rPr>
          <w:rFonts w:ascii="Arial" w:eastAsia="Times New Roman" w:hAnsi="Arial" w:cs="Arial"/>
          <w:b/>
          <w:lang w:eastAsia="ru-RU"/>
        </w:rPr>
        <w:t>6к</w:t>
      </w:r>
      <w:r w:rsidRPr="00B8129A">
        <w:rPr>
          <w:rFonts w:ascii="Arial" w:eastAsia="Times New Roman" w:hAnsi="Arial" w:cs="Arial"/>
          <w:b/>
          <w:lang w:eastAsia="ru-RU"/>
        </w:rPr>
        <w:t xml:space="preserve">)   </w:t>
      </w: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6255"/>
        <w:gridCol w:w="3114"/>
      </w:tblGrid>
      <w:tr w:rsidR="00B8129A" w:rsidRPr="00B8129A" w:rsidTr="00A726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3342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Согласие на проведение работ</w:t>
            </w: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B8129A" w:rsidRPr="00B8129A" w:rsidTr="00A726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Полный перечень работ: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указать перечень работ)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A726D2">
        <w:tblPrEx>
          <w:tblCellMar>
            <w:top w:w="0" w:type="dxa"/>
            <w:bottom w:w="0" w:type="dxa"/>
          </w:tblCellMar>
        </w:tblPrEx>
        <w:trPr>
          <w:trHeight w:val="798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Шеф-монтажные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proofErr w:type="gramStart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например</w:t>
            </w:r>
            <w:proofErr w:type="gramEnd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организационно-техническое руководство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, обучение 5-ти сотрудников заказчика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A726D2">
        <w:tblPrEx>
          <w:tblCellMar>
            <w:top w:w="0" w:type="dxa"/>
            <w:bottom w:w="0" w:type="dxa"/>
          </w:tblCellMar>
        </w:tblPrEx>
        <w:trPr>
          <w:trHeight w:val="579"/>
        </w:trPr>
        <w:tc>
          <w:tcPr>
            <w:tcW w:w="543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855" w:type="dxa"/>
          </w:tcPr>
          <w:p w:rsidR="00B8129A" w:rsidRPr="00B8129A" w:rsidRDefault="00B8129A" w:rsidP="00530C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Пусконаладочные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proofErr w:type="gramStart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например</w:t>
            </w:r>
            <w:proofErr w:type="gramEnd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:</w:t>
            </w:r>
            <w:r w:rsidR="00530C36"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наладка, настройка, установка, подключение пробны</w:t>
            </w:r>
            <w:r w:rsidR="00530C36"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й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пуск.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</w:tbl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i/>
          <w:lang w:eastAsia="ru-RU"/>
        </w:rPr>
        <w:t>М.П.</w:t>
      </w:r>
      <w:r w:rsidRPr="00B8129A">
        <w:rPr>
          <w:rFonts w:ascii="Arial" w:eastAsia="Times New Roman" w:hAnsi="Arial" w:cs="Arial"/>
          <w:b/>
          <w:lang w:eastAsia="ru-RU"/>
        </w:rPr>
        <w:t>_______________________</w:t>
      </w:r>
      <w:proofErr w:type="gramStart"/>
      <w:r w:rsidRPr="00B8129A">
        <w:rPr>
          <w:rFonts w:ascii="Arial" w:eastAsia="Times New Roman" w:hAnsi="Arial" w:cs="Arial"/>
          <w:b/>
          <w:lang w:eastAsia="ru-RU"/>
        </w:rPr>
        <w:t xml:space="preserve">_  </w:t>
      </w:r>
      <w:r w:rsidRPr="00B8129A">
        <w:rPr>
          <w:rFonts w:ascii="Arial" w:eastAsia="Times New Roman" w:hAnsi="Arial" w:cs="Arial"/>
          <w:b/>
          <w:i/>
          <w:lang w:eastAsia="ru-RU"/>
        </w:rPr>
        <w:t>Ф.И.О.</w:t>
      </w:r>
      <w:proofErr w:type="gramEnd"/>
      <w:r w:rsidRPr="00B8129A">
        <w:rPr>
          <w:rFonts w:ascii="Arial" w:eastAsia="Times New Roman" w:hAnsi="Arial" w:cs="Arial"/>
          <w:b/>
          <w:i/>
          <w:lang w:eastAsia="ru-RU"/>
        </w:rPr>
        <w:t xml:space="preserve"> подписавшего, должность</w:t>
      </w:r>
    </w:p>
    <w:p w:rsidR="00B8129A" w:rsidRPr="00B8129A" w:rsidRDefault="00B8129A" w:rsidP="00B8129A">
      <w:pPr>
        <w:spacing w:after="0" w:line="240" w:lineRule="auto"/>
        <w:jc w:val="center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            </w:t>
      </w:r>
      <w:r w:rsidRPr="00B8129A">
        <w:rPr>
          <w:rFonts w:ascii="Arial" w:eastAsia="Times New Roman" w:hAnsi="Arial" w:cs="Arial"/>
          <w:b/>
          <w:i/>
          <w:lang w:eastAsia="ru-RU"/>
        </w:rPr>
        <w:t>подпись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6A326F" w:rsidRDefault="006A326F"/>
    <w:sectPr w:rsidR="006A326F" w:rsidSect="00B812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29A"/>
    <w:rsid w:val="00530C36"/>
    <w:rsid w:val="006A326F"/>
    <w:rsid w:val="008862A8"/>
    <w:rsid w:val="00B8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47B867F-8751-41B5-B477-6A5ACBD9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</cp:revision>
  <dcterms:created xsi:type="dcterms:W3CDTF">2015-10-29T07:42:00Z</dcterms:created>
  <dcterms:modified xsi:type="dcterms:W3CDTF">2015-10-29T11:22:00Z</dcterms:modified>
</cp:coreProperties>
</file>